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2A8" w:rsidRDefault="009A62A8" w:rsidP="009A62A8"/>
    <w:p w:rsidR="009A62A8" w:rsidRPr="00A848D3" w:rsidRDefault="009A62A8" w:rsidP="009A62A8">
      <w:pPr>
        <w:rPr>
          <w:b/>
        </w:rPr>
      </w:pPr>
      <w:r w:rsidRPr="00A848D3">
        <w:rPr>
          <w:b/>
        </w:rPr>
        <w:t xml:space="preserve">    </w:t>
      </w:r>
      <w:r>
        <w:rPr>
          <w:b/>
        </w:rPr>
        <w:t xml:space="preserve">                                       </w:t>
      </w:r>
      <w:r w:rsidRPr="00A848D3">
        <w:rPr>
          <w:b/>
        </w:rPr>
        <w:t>Ваш ребёнок идет в детский сад!</w:t>
      </w:r>
    </w:p>
    <w:p w:rsidR="009A62A8" w:rsidRDefault="009A62A8" w:rsidP="009A62A8">
      <w:r>
        <w:t xml:space="preserve">Мы вам рады, а вы? </w:t>
      </w:r>
    </w:p>
    <w:p w:rsidR="009A62A8" w:rsidRDefault="009A62A8" w:rsidP="009A62A8">
      <w:r>
        <w:t>Ваш малыш скорее привыкнет к новым условиям, если вы прислушаетесь к некоторым рекомендациям из опыта нашей деятельности</w:t>
      </w:r>
    </w:p>
    <w:p w:rsidR="009A62A8" w:rsidRDefault="009A62A8" w:rsidP="009A62A8">
      <w:r>
        <w:t>1. Не обсуждайте при малыше волнующие вас проблемы, связанные с детским садом.</w:t>
      </w:r>
    </w:p>
    <w:p w:rsidR="009A62A8" w:rsidRDefault="009A62A8" w:rsidP="009A62A8">
      <w:r>
        <w:t>2. Отправляйте в детский сад ребенка лишь при условии, что он здоров.</w:t>
      </w:r>
    </w:p>
    <w:p w:rsidR="009A62A8" w:rsidRDefault="009A62A8" w:rsidP="009A62A8">
      <w:r>
        <w:t>3. Советуем заранее узнать все новые моменты в режиме дня в детском саду и ввести их в режим дня ребенка дома (примерно за 2 месяца).</w:t>
      </w:r>
    </w:p>
    <w:p w:rsidR="009A62A8" w:rsidRDefault="009A62A8" w:rsidP="009A62A8">
      <w:r>
        <w:t>4. Настраивайте своего малыша как можно положительнее к его поступлению в детский сад (я рада, что у тебя появятся новые друзья, игрушки и т.д.)</w:t>
      </w:r>
    </w:p>
    <w:p w:rsidR="009A62A8" w:rsidRDefault="009A62A8" w:rsidP="009A62A8">
      <w:r>
        <w:t>5. Учите ребенка дома всем необходимым навыкам самообслуживания.</w:t>
      </w:r>
    </w:p>
    <w:p w:rsidR="009A62A8" w:rsidRDefault="009A62A8" w:rsidP="009A62A8">
      <w:r>
        <w:t>6. Не угрожайте ребенку детским садом как наказанием за непослушание.</w:t>
      </w:r>
    </w:p>
    <w:p w:rsidR="009A62A8" w:rsidRDefault="009A62A8" w:rsidP="009A62A8">
      <w:r>
        <w:t>7. Готовьте Вашего ребенка к временной разлуке с Вами и дайте понять ему, что он уже большой.</w:t>
      </w:r>
    </w:p>
    <w:p w:rsidR="009A62A8" w:rsidRDefault="009A62A8" w:rsidP="009A62A8">
      <w:r>
        <w:t>8. Не нервничайте и не показывайте свою тревогу накануне поступления ребенка в детский сад.</w:t>
      </w:r>
    </w:p>
    <w:p w:rsidR="009A62A8" w:rsidRDefault="009A62A8" w:rsidP="009A62A8">
      <w:r>
        <w:t>9. Желательно все время объяснять ребенку, что он для Вас, как и прежде дорог и любим.</w:t>
      </w:r>
    </w:p>
    <w:p w:rsidR="009A62A8" w:rsidRDefault="009A62A8" w:rsidP="009A62A8">
      <w:r>
        <w:t>10. Настраивайте ребенка на мажорный лад. Внушайте ему, что очень здорово, что он дорос до сада и стал таким большим.</w:t>
      </w:r>
    </w:p>
    <w:p w:rsidR="009A62A8" w:rsidRDefault="009A62A8" w:rsidP="009A62A8">
      <w:r>
        <w:t>11. Готовьте ребенка к общению с другими детьми и взрослыми. Посещайте парки, детские площадки, приучайте к игре в песочницах, ходите на дни рождения друзей.</w:t>
      </w:r>
    </w:p>
    <w:p w:rsidR="00F02FC8" w:rsidRDefault="00F02FC8"/>
    <w:sectPr w:rsidR="00F02FC8" w:rsidSect="00F02F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62A8"/>
    <w:rsid w:val="009A62A8"/>
    <w:rsid w:val="00F02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2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1132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LADY</dc:creator>
  <cp:keywords/>
  <dc:description/>
  <cp:lastModifiedBy>LADY</cp:lastModifiedBy>
  <cp:revision>1</cp:revision>
  <dcterms:created xsi:type="dcterms:W3CDTF">2017-01-08T18:24:00Z</dcterms:created>
  <dcterms:modified xsi:type="dcterms:W3CDTF">2017-01-08T18:24:00Z</dcterms:modified>
</cp:coreProperties>
</file>