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6BF" w:rsidRPr="00690F1D" w:rsidRDefault="00F826BF" w:rsidP="00F826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  <w:r w:rsidRPr="00690F1D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Муниципальное бюджетное дошкольное образовательное учреждение</w:t>
      </w:r>
    </w:p>
    <w:p w:rsidR="00F826BF" w:rsidRPr="00690F1D" w:rsidRDefault="00F826BF" w:rsidP="00F826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  <w:r w:rsidRPr="00690F1D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 xml:space="preserve">детский сад «Солнышко» </w:t>
      </w:r>
      <w:proofErr w:type="gramStart"/>
      <w:r w:rsidRPr="00690F1D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с</w:t>
      </w:r>
      <w:proofErr w:type="gramEnd"/>
      <w:r w:rsidRPr="00690F1D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. Селитьба</w:t>
      </w:r>
    </w:p>
    <w:p w:rsidR="00F826BF" w:rsidRDefault="00F826BF" w:rsidP="00F826BF">
      <w:pPr>
        <w:tabs>
          <w:tab w:val="left" w:pos="240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826BF" w:rsidRDefault="00F826BF" w:rsidP="00F826BF">
      <w:pPr>
        <w:tabs>
          <w:tab w:val="left" w:pos="240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48"/>
          <w:szCs w:val="32"/>
          <w:lang w:eastAsia="ru-RU"/>
        </w:rPr>
      </w:pPr>
      <w:r w:rsidRPr="00690F1D">
        <w:rPr>
          <w:rFonts w:ascii="Times New Roman" w:eastAsia="Times New Roman" w:hAnsi="Times New Roman" w:cs="Times New Roman"/>
          <w:b/>
          <w:bCs/>
          <w:sz w:val="48"/>
          <w:szCs w:val="32"/>
          <w:lang w:eastAsia="ru-RU"/>
        </w:rPr>
        <w:t xml:space="preserve">                                 </w:t>
      </w:r>
    </w:p>
    <w:p w:rsidR="00F826BF" w:rsidRDefault="00F826BF" w:rsidP="00F826BF">
      <w:pPr>
        <w:tabs>
          <w:tab w:val="left" w:pos="240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56"/>
          <w:szCs w:val="32"/>
          <w:lang w:eastAsia="ru-RU"/>
        </w:rPr>
      </w:pPr>
      <w:r w:rsidRPr="00356B98">
        <w:rPr>
          <w:rFonts w:ascii="Times New Roman" w:eastAsia="Times New Roman" w:hAnsi="Times New Roman" w:cs="Times New Roman"/>
          <w:b/>
          <w:bCs/>
          <w:sz w:val="48"/>
          <w:szCs w:val="32"/>
          <w:lang w:eastAsia="ru-RU"/>
        </w:rPr>
        <w:t xml:space="preserve">                             </w:t>
      </w:r>
      <w:r w:rsidRPr="00356B98">
        <w:rPr>
          <w:rFonts w:ascii="Times New Roman" w:eastAsia="Times New Roman" w:hAnsi="Times New Roman" w:cs="Times New Roman"/>
          <w:b/>
          <w:bCs/>
          <w:sz w:val="56"/>
          <w:szCs w:val="32"/>
          <w:lang w:eastAsia="ru-RU"/>
        </w:rPr>
        <w:t>Проект</w:t>
      </w:r>
    </w:p>
    <w:p w:rsidR="00F826BF" w:rsidRPr="00F826BF" w:rsidRDefault="00F826BF" w:rsidP="00F826BF">
      <w:pPr>
        <w:tabs>
          <w:tab w:val="left" w:pos="240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 w:rsidRPr="00F826BF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    </w:t>
      </w:r>
      <w:r w:rsidRPr="00F826BF">
        <w:rPr>
          <w:rFonts w:ascii="Times New Roman" w:eastAsia="Times New Roman" w:hAnsi="Times New Roman" w:cs="Times New Roman"/>
          <w:b/>
          <w:bCs/>
          <w:color w:val="FF0000"/>
          <w:sz w:val="72"/>
          <w:szCs w:val="32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FF0000"/>
          <w:sz w:val="72"/>
          <w:szCs w:val="32"/>
          <w:lang w:eastAsia="ru-RU"/>
        </w:rPr>
        <w:t>Наша</w:t>
      </w:r>
      <w:r w:rsidRPr="00F826BF">
        <w:rPr>
          <w:rFonts w:ascii="Times New Roman" w:eastAsia="Times New Roman" w:hAnsi="Times New Roman" w:cs="Times New Roman"/>
          <w:b/>
          <w:bCs/>
          <w:color w:val="FF0000"/>
          <w:sz w:val="72"/>
          <w:szCs w:val="32"/>
          <w:lang w:eastAsia="ru-RU"/>
        </w:rPr>
        <w:t xml:space="preserve"> дружная семья»</w:t>
      </w:r>
    </w:p>
    <w:p w:rsidR="00F826BF" w:rsidRDefault="00F826BF" w:rsidP="00F826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</w:p>
    <w:p w:rsidR="00F826BF" w:rsidRDefault="00F826BF" w:rsidP="00F826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</w:p>
    <w:p w:rsidR="00F826BF" w:rsidRDefault="00F826BF" w:rsidP="00F826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</w:p>
    <w:p w:rsidR="00F826BF" w:rsidRPr="00690F1D" w:rsidRDefault="00F826BF" w:rsidP="00F826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 xml:space="preserve">                                                                </w:t>
      </w:r>
      <w:r w:rsidRPr="00690F1D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 xml:space="preserve">  </w:t>
      </w:r>
      <w:r w:rsidRPr="00690F1D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 xml:space="preserve"> Илларионова Н.А.</w:t>
      </w:r>
    </w:p>
    <w:p w:rsidR="00F826BF" w:rsidRPr="00690F1D" w:rsidRDefault="00F826BF" w:rsidP="00F826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</w:pPr>
    </w:p>
    <w:p w:rsidR="00F826BF" w:rsidRDefault="00F826BF" w:rsidP="00F826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826BF" w:rsidRDefault="00F826BF" w:rsidP="00F82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826BF" w:rsidRDefault="00F826BF" w:rsidP="00F82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826BF" w:rsidRDefault="00F826BF" w:rsidP="00F826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826BF" w:rsidRPr="00690F1D" w:rsidRDefault="00F826BF" w:rsidP="00F826BF">
      <w:pPr>
        <w:tabs>
          <w:tab w:val="left" w:pos="525"/>
        </w:tabs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ab/>
      </w:r>
    </w:p>
    <w:p w:rsidR="00F826BF" w:rsidRDefault="00F826BF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BF" w:rsidRDefault="00F826BF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BF" w:rsidRDefault="00F826BF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BF" w:rsidRDefault="00F826BF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BF" w:rsidRDefault="00F826BF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BF" w:rsidRDefault="00F826BF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BF" w:rsidRDefault="00F826BF" w:rsidP="00F826BF">
      <w:pPr>
        <w:tabs>
          <w:tab w:val="left" w:pos="52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6BF" w:rsidRPr="00690F1D" w:rsidRDefault="00F826BF" w:rsidP="00F826BF">
      <w:pPr>
        <w:tabs>
          <w:tab w:val="left" w:pos="52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56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Pr="00690F1D">
        <w:rPr>
          <w:rFonts w:ascii="Times New Roman" w:eastAsia="Times New Roman" w:hAnsi="Times New Roman" w:cs="Times New Roman"/>
          <w:bCs/>
          <w:sz w:val="28"/>
          <w:szCs w:val="32"/>
          <w:lang w:eastAsia="ru-RU"/>
        </w:rPr>
        <w:t>2018 год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Семья – это счастье, любовь и удача,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летом поездки на дачу.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праздник, семейные даты,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Подарки, покупки, приятные траты.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Рождение детей, первый шаг, первый лепет,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Мечты 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хорошем</w:t>
      </w:r>
      <w:proofErr w:type="gramEnd"/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волнение и трепет.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труд, друг о друге забота,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много домашней работы.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важно!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Семья- это сложно!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счастливо жить одному очень сложно! 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будьте вместе, любовь берегите,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Обиды и ссоры подальше гоните,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Хочу, чтоб про нас говорили друзья: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хорошая ваша семья!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Проблема: 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 время в силу сильной загруженности родителей уделяется мало внимания совместной деятельности детей и родителей. Многие родители, в силу своей не заинтересованности, не просвещенности, не знают свои «корни». Забываются семейные традиции. А ведь именно семья является для человека главным в жизни, именно в семье ребенок учится любить, заботится, именно семья является хранителем традиций. </w:t>
      </w:r>
    </w:p>
    <w:p w:rsid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проекта: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представление детей о семье, семейных традициях. Воспитывать у детей любовь и уважение ко всем членам семьи. Формирование доброжелательных отношений между родителями в группе.</w:t>
      </w:r>
    </w:p>
    <w:p w:rsid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 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Заинтересовать родителей путем их привлечения к совместной творческой деятельности с детьми.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Способствовать развитию тесных взаимоотношений между родителями и педагогами, повысить заинтересованность родителей во взаимодействии с ДОУ.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 названия членов семьи, их имена, профессии.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Вызвать у детей желание рассказывать о своей семье; обогащение словарного зап</w:t>
      </w:r>
      <w:r w:rsidR="00167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аса </w:t>
      </w:r>
      <w:proofErr w:type="gramStart"/>
      <w:r w:rsidR="001674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1674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семья, семейные традиции)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развитие грамматически правильной речи.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 приемы лепки, рисования, аппликации; развитие творческих способностей, памяти, воображения.</w:t>
      </w:r>
    </w:p>
    <w:p w:rsid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реализации проекта: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краткосрочный 15.10 – 26.10.18г. (2недели)</w:t>
      </w:r>
    </w:p>
    <w:p w:rsid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проекта: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воспитанники, родители, воспитатель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проекта: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познавательно- творческий.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Предполагаемый результат: 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знают больше о своей семье, традициях. Проявляют больше уважения, заботы к членам своей семьи. Дети и родители проводят больше времени вместе, совместная деятельность способствует укреплению отношений между родителями и детьми, педагогами и родителями.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6E52" w:rsidRPr="007D6E52" w:rsidRDefault="007D6E52" w:rsidP="007D6E52">
      <w:pPr>
        <w:rPr>
          <w:rFonts w:ascii="Times New Roman" w:hAnsi="Times New Roman" w:cs="Times New Roman"/>
          <w:b/>
          <w:sz w:val="28"/>
          <w:szCs w:val="28"/>
        </w:rPr>
      </w:pPr>
      <w:r w:rsidRPr="007D6E52">
        <w:rPr>
          <w:rFonts w:ascii="Times New Roman" w:hAnsi="Times New Roman" w:cs="Times New Roman"/>
          <w:b/>
          <w:sz w:val="28"/>
          <w:szCs w:val="28"/>
        </w:rPr>
        <w:t>Реализация проекта: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родителями: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Фотовыставка « </w:t>
      </w:r>
      <w:hyperlink r:id="rId4" w:tooltip="Поделки из овощей. Папа, мама, брат и я – вместе дружная семья" w:history="1">
        <w:r w:rsidRPr="007D6E5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Мама, папа, </w:t>
        </w:r>
        <w:proofErr w:type="gramStart"/>
        <w:r w:rsidRPr="007D6E5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я-</w:t>
        </w:r>
        <w:proofErr w:type="gramEnd"/>
        <w:r w:rsidRPr="007D6E5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дружная семья</w:t>
        </w:r>
      </w:hyperlink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Возрождение жанра семейной фотографии и популяризация семейных фото архивов. Поддержка творческой активности родителей.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 на тему « Моя семья».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Создать условия для совместного творческого сотрудничества детей и родителей. 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«Семейное древо - Моя семья».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Привлечь родителей к совместному творчеству по представлению своей семьи.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Консультации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, альбомы для родителей: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Куда сходить с ребенком в выходные.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и семейные ценности.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Стишки про семью.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Способствовать пропаганде и укреплению роли семейных ценностей в нравственно- духовном развитии подрастающего поколения; способствовать сплоченности отношений в семье.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детьми: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Беседы на тему «Моя семья», «Все профессии нужны», «Выходной день в моей семье».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Объяснить дошкольникам важность семьи в жизни детей, семьи для каждого. Закрепить имена членов семьи и других близких родственников, их профессии. Закрепить диалогическую, грамматически правильную речь, обогащение словарного запаса.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Дидактические игры « Кто главный», «Кого как зовут», «Кто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живет», «Маленькие помощники», «Ласковое слово».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Учить детей называть членов семьи, называть свой адрес; ласково, с любовью обращаться </w:t>
      </w:r>
      <w:proofErr w:type="gramStart"/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</w:t>
      </w:r>
      <w:proofErr w:type="gramEnd"/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близким; развитие памяти, связной речи; воспитывать любовь к своей семье.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Пальчиковые игры «Семья», «Кто живет у нас в квартире».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Развитие мелкой моторики рук, продолжать учить детей соглас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овывать свои движения с текстом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Чтение произведений о семье «Сказка об умном мышонке» С. Маршак, сказка «</w:t>
      </w:r>
      <w:proofErr w:type="spellStart"/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Аленушка</w:t>
      </w:r>
      <w:proofErr w:type="spellEnd"/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братец Иванушка», «Как Вовка бабушек выручил» А. </w:t>
      </w:r>
      <w:proofErr w:type="spellStart"/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, «Волк и козлята» обработка А.Н.Толстого, «Мама заболела» Н. Григорьева.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Цель: Довести до сознания детей, что семья это самое главное и самое дорогое в жизни каждого человека. Развитие слухового восприятия, речи, мышления.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Заучивание стихотворений о семье (домашнее задание) 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совместная деятельность родителей и детей, развитие памяти, речи, интерес к художественным произведениям.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НОД Ознакомление с окружающим « Моя семья».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Помочь детям понять родственные отношения в семье.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НОД Художественная деятельность. Рисование « Подарок для папы».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Изготовление подарка для своих членов семьи; продолжать учить детей правильно держать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исть, закрепить названия цветов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НОД Художественная деятельность. Аппликация « Платье для мамы».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Изготовление подарка для своих членов семьи; развитие мелкой моторики рук, совершенствовать навыки и умения в аппликации, развивать художественный вкус и творческое отношение к работе.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Самостоятельная деятельность детей « Угощение для бабушек и дедушек».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Развитие творчества, воображения, мелкой моторики рук, желание делать приятное окружающим.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Сюжетно – ролевые игры « Семья», « Дочки матери», « Бабушка приехала».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Учить детей взаимодействовать в игре (мама-дочка), развивать умение взаимодействовать и ладить друг с другом.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Коллективное творчество « Красивый дом», стенгазета « Мама, папа, я - дружная семья».</w:t>
      </w:r>
    </w:p>
    <w:p w:rsidR="007D6E52" w:rsidRPr="007D6E52" w:rsidRDefault="007D6E52" w:rsidP="007D6E5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E5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Приучать детей работать сообща, коллективно; развивать фантазию, мелкую моторику рук. Вызвать  радость от восприятия общей работы.</w:t>
      </w:r>
    </w:p>
    <w:p w:rsidR="003935B2" w:rsidRPr="007D6E52" w:rsidRDefault="003935B2">
      <w:pPr>
        <w:rPr>
          <w:rFonts w:ascii="Times New Roman" w:hAnsi="Times New Roman" w:cs="Times New Roman"/>
          <w:sz w:val="28"/>
          <w:szCs w:val="28"/>
        </w:rPr>
      </w:pPr>
    </w:p>
    <w:p w:rsidR="007D6E52" w:rsidRPr="007D6E52" w:rsidRDefault="007D6E52">
      <w:pPr>
        <w:rPr>
          <w:rFonts w:ascii="Times New Roman" w:hAnsi="Times New Roman" w:cs="Times New Roman"/>
          <w:sz w:val="28"/>
          <w:szCs w:val="28"/>
        </w:rPr>
      </w:pPr>
    </w:p>
    <w:sectPr w:rsidR="007D6E52" w:rsidRPr="007D6E52" w:rsidSect="00393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E52"/>
    <w:rsid w:val="0016748B"/>
    <w:rsid w:val="003935B2"/>
    <w:rsid w:val="00532C81"/>
    <w:rsid w:val="007D6E52"/>
    <w:rsid w:val="009B29E0"/>
    <w:rsid w:val="00F23B18"/>
    <w:rsid w:val="00F82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5B2"/>
  </w:style>
  <w:style w:type="paragraph" w:styleId="2">
    <w:name w:val="heading 2"/>
    <w:basedOn w:val="a"/>
    <w:link w:val="20"/>
    <w:uiPriority w:val="9"/>
    <w:qFormat/>
    <w:rsid w:val="007D6E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D6E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7D6E5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6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6E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sterclassy.ru/podelki/podelki-iz-ovoschey/6067-podelki-iz-ovoschey-papa-mama-brat-i-ya-vmeste-druzhnaya-semya-master-klass-s-poshagovymi-fot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5943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2018-10-14T16:18:00Z</dcterms:created>
  <dcterms:modified xsi:type="dcterms:W3CDTF">2018-10-28T07:44:00Z</dcterms:modified>
</cp:coreProperties>
</file>